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2" w:rsidRPr="006D598F" w:rsidRDefault="008E7232" w:rsidP="00A3435C">
      <w:pPr>
        <w:pStyle w:val="NormalnyWeb"/>
        <w:jc w:val="both"/>
        <w:rPr>
          <w:rFonts w:ascii="Georgia" w:hAnsi="Georgia" w:cs="Kalinga"/>
          <w:sz w:val="32"/>
          <w:szCs w:val="32"/>
          <w:u w:val="single"/>
        </w:rPr>
      </w:pPr>
      <w:r w:rsidRPr="006D598F">
        <w:rPr>
          <w:rFonts w:ascii="Georgia" w:hAnsi="Georgia" w:cs="Kalinga"/>
          <w:sz w:val="32"/>
          <w:szCs w:val="32"/>
          <w:u w:val="single"/>
        </w:rPr>
        <w:t>Szanowni Państwo, Drodzy Rodzice i Opiekunowie</w:t>
      </w:r>
    </w:p>
    <w:p w:rsidR="006D598F" w:rsidRPr="008E7232" w:rsidRDefault="006D598F" w:rsidP="00A3435C">
      <w:pPr>
        <w:pStyle w:val="NormalnyWeb"/>
        <w:jc w:val="both"/>
        <w:rPr>
          <w:rFonts w:ascii="Lucida Handwriting" w:hAnsi="Lucida Handwriting"/>
          <w:sz w:val="32"/>
          <w:szCs w:val="32"/>
          <w:u w:val="single"/>
        </w:rPr>
      </w:pPr>
    </w:p>
    <w:p w:rsidR="00F80274" w:rsidRPr="00DB0B37" w:rsidRDefault="00F80274" w:rsidP="00A3435C">
      <w:pPr>
        <w:pStyle w:val="NormalnyWeb"/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 xml:space="preserve">Rada Rodziców serdecznie </w:t>
      </w:r>
      <w:r w:rsidR="006D598F" w:rsidRPr="00DB0B37">
        <w:rPr>
          <w:rFonts w:ascii="Bookman Old Style" w:hAnsi="Bookman Old Style"/>
        </w:rPr>
        <w:t>DZIĘKUJE WSZYSTKIM</w:t>
      </w:r>
      <w:r w:rsidRPr="00DB0B37">
        <w:rPr>
          <w:rFonts w:ascii="Bookman Old Style" w:hAnsi="Bookman Old Style"/>
        </w:rPr>
        <w:t>, którzy wspierając dział</w:t>
      </w:r>
      <w:r w:rsidR="008E7232" w:rsidRPr="00DB0B37">
        <w:rPr>
          <w:rFonts w:ascii="Bookman Old Style" w:hAnsi="Bookman Old Style"/>
        </w:rPr>
        <w:t xml:space="preserve">ania Rady przyczynili się do poprawienia komfortu dzieci podczas ich pobytu w szkole </w:t>
      </w:r>
      <w:r w:rsidRPr="00DB0B37">
        <w:rPr>
          <w:rFonts w:ascii="Bookman Old Style" w:hAnsi="Bookman Old Style"/>
        </w:rPr>
        <w:t>i zaprasza wszystkich Państwa do aktywnej współpracy z Radą R</w:t>
      </w:r>
      <w:r w:rsidR="008E7232" w:rsidRPr="00DB0B37">
        <w:rPr>
          <w:rFonts w:ascii="Bookman Old Style" w:hAnsi="Bookman Old Style"/>
        </w:rPr>
        <w:t>odziców w bieżącym roku szkolnym.</w:t>
      </w:r>
    </w:p>
    <w:p w:rsidR="00972195" w:rsidRPr="00DB0B37" w:rsidRDefault="0066755E" w:rsidP="00A3435C">
      <w:pPr>
        <w:pStyle w:val="NormalnyWeb"/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 xml:space="preserve">Rada Rodziców, może wspierać Szkołę w codziennym życiu </w:t>
      </w:r>
      <w:r w:rsidR="009314EF">
        <w:rPr>
          <w:rFonts w:ascii="Bookman Old Style" w:hAnsi="Bookman Old Style"/>
        </w:rPr>
        <w:t>tylko dzięki WAM, Waszemu</w:t>
      </w:r>
      <w:r w:rsidRPr="00DB0B37">
        <w:rPr>
          <w:rFonts w:ascii="Bookman Old Style" w:hAnsi="Bookman Old Style"/>
        </w:rPr>
        <w:t xml:space="preserve"> zaangażowaniu, poświęceniu oraz pomocy finansowej</w:t>
      </w:r>
      <w:r w:rsidR="001F56F2" w:rsidRPr="00DB0B37">
        <w:rPr>
          <w:rFonts w:ascii="Bookman Old Style" w:hAnsi="Bookman Old Style"/>
        </w:rPr>
        <w:t xml:space="preserve"> – poprzez wpłaty na FUNDUSZ RR.</w:t>
      </w:r>
    </w:p>
    <w:p w:rsidR="006D598F" w:rsidRPr="006D598F" w:rsidRDefault="00D977FE" w:rsidP="00A3435C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W tym celu stworzyliśmy</w:t>
      </w:r>
      <w:r w:rsidR="00FD1578" w:rsidRPr="00DB0B37">
        <w:rPr>
          <w:rFonts w:ascii="Bookman Old Style" w:eastAsia="Times New Roman" w:hAnsi="Bookman Old Style" w:cs="Tahoma"/>
          <w:sz w:val="24"/>
          <w:szCs w:val="24"/>
        </w:rPr>
        <w:t xml:space="preserve"> tzw. "Fundusz Rady Rodziców", na który składają się</w:t>
      </w:r>
      <w:r w:rsidR="00C90FF1" w:rsidRPr="00DB0B37">
        <w:rPr>
          <w:rFonts w:ascii="Bookman Old Style" w:eastAsia="Times New Roman" w:hAnsi="Bookman Old Style" w:cs="Tahoma"/>
          <w:sz w:val="24"/>
          <w:szCs w:val="24"/>
        </w:rPr>
        <w:t>: dobrowolne składki od Was</w:t>
      </w:r>
      <w:r w:rsidR="00FD1578" w:rsidRPr="00DB0B37">
        <w:rPr>
          <w:rFonts w:ascii="Bookman Old Style" w:eastAsia="Times New Roman" w:hAnsi="Bookman Old Style" w:cs="Tahoma"/>
          <w:sz w:val="24"/>
          <w:szCs w:val="24"/>
        </w:rPr>
        <w:t>, wpływy z organizowanych przez nas imprez szkolno-rodzinnych.</w:t>
      </w:r>
      <w:r w:rsidR="001F56F2" w:rsidRPr="00DB0B37">
        <w:rPr>
          <w:rFonts w:ascii="Bookman Old Style" w:hAnsi="Bookman Old Style"/>
        </w:rPr>
        <w:t xml:space="preserve"> </w:t>
      </w:r>
      <w:r w:rsidR="001F56F2" w:rsidRPr="00DB0B37">
        <w:rPr>
          <w:rFonts w:ascii="Bookman Old Style" w:hAnsi="Bookman Old Style"/>
          <w:sz w:val="24"/>
          <w:szCs w:val="24"/>
        </w:rPr>
        <w:t>E</w:t>
      </w:r>
      <w:r w:rsidR="00050299" w:rsidRPr="00DB0B37">
        <w:rPr>
          <w:rFonts w:ascii="Bookman Old Style" w:hAnsi="Bookman Old Style"/>
          <w:sz w:val="24"/>
          <w:szCs w:val="24"/>
        </w:rPr>
        <w:t>wentualne wsparcie finansowe jest całkowicie dobrowolne, a każda nawet najmniejsza wpłata będzie dla Szkoły dodatkowym wsparciem w realizacji jej celów.</w:t>
      </w:r>
      <w:r w:rsidR="006D598F">
        <w:rPr>
          <w:rFonts w:ascii="Bookman Old Style" w:hAnsi="Bookman Old Style"/>
          <w:sz w:val="24"/>
          <w:szCs w:val="24"/>
        </w:rPr>
        <w:t xml:space="preserve"> </w:t>
      </w:r>
    </w:p>
    <w:p w:rsidR="00050299" w:rsidRPr="00D977FE" w:rsidRDefault="00050299" w:rsidP="00A3435C">
      <w:pPr>
        <w:pStyle w:val="NormalnyWeb"/>
        <w:jc w:val="both"/>
        <w:rPr>
          <w:rFonts w:ascii="Bookman Old Style" w:hAnsi="Bookman Old Style"/>
        </w:rPr>
      </w:pPr>
      <w:r w:rsidRPr="00D977FE">
        <w:rPr>
          <w:rStyle w:val="Pogrubienie"/>
          <w:rFonts w:ascii="Bookman Old Style" w:hAnsi="Bookman Old Style"/>
        </w:rPr>
        <w:t>Prosząc o wsparcie wyjaśnić wypada na co przeznaczone będą Państwa pieniądze</w:t>
      </w:r>
      <w:r w:rsidRPr="00D977FE">
        <w:rPr>
          <w:rFonts w:ascii="Bookman Old Style" w:hAnsi="Bookman Old Style"/>
        </w:rPr>
        <w:t>.</w:t>
      </w:r>
    </w:p>
    <w:p w:rsidR="00050299" w:rsidRPr="00DB0B37" w:rsidRDefault="00050299" w:rsidP="00A3435C">
      <w:pPr>
        <w:pStyle w:val="NormalnyWeb"/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 xml:space="preserve">Otóż w całości wracają one do naszych dzieci – uczniów tej Szkoły – w postaci dofinansowania do konkursów szkolnych i pozaszkolnych, </w:t>
      </w:r>
      <w:r w:rsidR="00D977FE">
        <w:rPr>
          <w:rFonts w:ascii="Bookman Old Style" w:hAnsi="Bookman Old Style"/>
        </w:rPr>
        <w:t xml:space="preserve">sówek - odznak wzorowego ucznia, </w:t>
      </w:r>
      <w:r w:rsidRPr="00DB0B37">
        <w:rPr>
          <w:rFonts w:ascii="Bookman Old Style" w:hAnsi="Bookman Old Style"/>
        </w:rPr>
        <w:t>nagród wręczanym uczniom na koniec roku szkolnego jako wyraz uznania za bard</w:t>
      </w:r>
      <w:r w:rsidR="00240548">
        <w:rPr>
          <w:rFonts w:ascii="Bookman Old Style" w:hAnsi="Bookman Old Style"/>
        </w:rPr>
        <w:t xml:space="preserve">zo dobre i dobre wyniki w nauce, jak również zakup słodkości dla dzieci (Dzień Chłopaka, Mikołajki, Dzień Kobiet, Dzień Dziecka). </w:t>
      </w:r>
      <w:r w:rsidRPr="00DB0B37">
        <w:rPr>
          <w:rFonts w:ascii="Bookman Old Style" w:hAnsi="Bookman Old Style"/>
        </w:rPr>
        <w:t>Środki finansowe gromadzone przez Radę Rodziców zasilają także działalność Samorządu Uczniowskiego, który organizuje wiele imprez i podejmuje szereg ciekawych inicjatyw mających na celu uatrakcyjnienie nauki w naszej Szkole (wsze</w:t>
      </w:r>
      <w:r w:rsidR="00D977FE">
        <w:rPr>
          <w:rFonts w:ascii="Bookman Old Style" w:hAnsi="Bookman Old Style"/>
        </w:rPr>
        <w:t>lkie turnieje, konkursy,</w:t>
      </w:r>
      <w:r w:rsidRPr="00DB0B37">
        <w:rPr>
          <w:rFonts w:ascii="Bookman Old Style" w:hAnsi="Bookman Old Style"/>
        </w:rPr>
        <w:t xml:space="preserve"> itp.).</w:t>
      </w:r>
    </w:p>
    <w:p w:rsidR="00FD1578" w:rsidRPr="00DB0B37" w:rsidRDefault="00246E50" w:rsidP="00A3435C">
      <w:pPr>
        <w:tabs>
          <w:tab w:val="left" w:pos="583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u w:val="single"/>
        </w:rPr>
      </w:pPr>
      <w:r w:rsidRPr="00DB0B37">
        <w:rPr>
          <w:rFonts w:ascii="Bookman Old Style" w:eastAsia="Times New Roman" w:hAnsi="Bookman Old Style" w:cs="Tahoma"/>
          <w:sz w:val="24"/>
          <w:szCs w:val="24"/>
          <w:u w:val="single"/>
        </w:rPr>
        <w:t xml:space="preserve">Rodzicu, </w:t>
      </w:r>
      <w:r w:rsidR="00FD1578" w:rsidRPr="00DB0B37">
        <w:rPr>
          <w:rFonts w:ascii="Bookman Old Style" w:eastAsia="Times New Roman" w:hAnsi="Bookman Old Style" w:cs="Tahoma"/>
          <w:sz w:val="24"/>
          <w:szCs w:val="24"/>
          <w:u w:val="single"/>
        </w:rPr>
        <w:t>jeśli możesz wspomóc działania Rady Rodziców nie zapomni</w:t>
      </w:r>
      <w:r w:rsidRPr="00DB0B37">
        <w:rPr>
          <w:rFonts w:ascii="Bookman Old Style" w:eastAsia="Times New Roman" w:hAnsi="Bookman Old Style" w:cs="Tahoma"/>
          <w:sz w:val="24"/>
          <w:szCs w:val="24"/>
          <w:u w:val="single"/>
        </w:rPr>
        <w:t>j o dobrowolnej wpłacie.</w:t>
      </w:r>
    </w:p>
    <w:p w:rsidR="00972195" w:rsidRPr="00DB0B37" w:rsidRDefault="0066755E" w:rsidP="00A3435C">
      <w:pPr>
        <w:pStyle w:val="NormalnyWeb"/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>W</w:t>
      </w:r>
      <w:r w:rsidR="00972195" w:rsidRPr="00DB0B37">
        <w:rPr>
          <w:rFonts w:ascii="Bookman Old Style" w:hAnsi="Bookman Old Style"/>
        </w:rPr>
        <w:t xml:space="preserve">PŁAT MOŻECIE PAŃSTWO DOKONYWAĆ: </w:t>
      </w:r>
    </w:p>
    <w:p w:rsidR="00C90FF1" w:rsidRPr="006D598F" w:rsidRDefault="0066755E" w:rsidP="00C90FF1">
      <w:pPr>
        <w:pStyle w:val="NormalnyWeb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 xml:space="preserve">na konto </w:t>
      </w:r>
      <w:r w:rsidR="006D598F">
        <w:rPr>
          <w:rFonts w:ascii="Bookman Old Style" w:hAnsi="Bookman Old Style"/>
        </w:rPr>
        <w:t>Rady Rodziców</w:t>
      </w:r>
      <w:r w:rsidR="00E24B59">
        <w:rPr>
          <w:rFonts w:ascii="Bookman Old Style" w:hAnsi="Bookman Old Style"/>
        </w:rPr>
        <w:t xml:space="preserve"> 84 1020 5095 0000 5602 0164 9094</w:t>
      </w:r>
    </w:p>
    <w:p w:rsidR="006D598F" w:rsidRPr="006D598F" w:rsidRDefault="002813BF" w:rsidP="006D598F">
      <w:pPr>
        <w:pStyle w:val="NormalnyWeb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>podczas zebrań do skarbników klasowych lub przewodniczących</w:t>
      </w:r>
    </w:p>
    <w:p w:rsidR="002813BF" w:rsidRPr="00DB0B37" w:rsidRDefault="00C90FF1" w:rsidP="00A3435C">
      <w:pPr>
        <w:pStyle w:val="NormalnyWeb"/>
        <w:jc w:val="both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>ZAPRASZAMY</w:t>
      </w:r>
      <w:r w:rsidR="00F80274" w:rsidRPr="00DB0B37">
        <w:rPr>
          <w:rFonts w:ascii="Bookman Old Style" w:hAnsi="Bookman Old Style"/>
        </w:rPr>
        <w:t xml:space="preserve"> każdego z Rodziców do współpracy</w:t>
      </w:r>
      <w:r w:rsidRPr="00DB0B37">
        <w:rPr>
          <w:rFonts w:ascii="Bookman Old Style" w:hAnsi="Bookman Old Style"/>
        </w:rPr>
        <w:t xml:space="preserve"> z nami</w:t>
      </w:r>
      <w:r w:rsidR="00F80274" w:rsidRPr="00DB0B37">
        <w:rPr>
          <w:rFonts w:ascii="Bookman Old Style" w:hAnsi="Bookman Old Style"/>
        </w:rPr>
        <w:t xml:space="preserve">. Każda klasa ma jednego swojego przedstawiciela w Radzie Rodziców, ale tak naprawdę każdy z państwa jest mile widziany!!! </w:t>
      </w:r>
      <w:r w:rsidRPr="00DB0B37">
        <w:rPr>
          <w:rFonts w:ascii="Bookman Old Style" w:hAnsi="Bookman Old Style"/>
        </w:rPr>
        <w:t xml:space="preserve">RAZEM możemy zrobić więcej !!! </w:t>
      </w:r>
      <w:r w:rsidR="009314EF">
        <w:rPr>
          <w:rFonts w:ascii="Bookman Old Style" w:hAnsi="Bookman Old Style"/>
        </w:rPr>
        <w:t>Zapraszamy na Nasze spotkania :-)))</w:t>
      </w:r>
    </w:p>
    <w:p w:rsidR="006D598F" w:rsidRDefault="002813BF" w:rsidP="00EE1C3B">
      <w:pPr>
        <w:pStyle w:val="NormalnyWeb"/>
        <w:jc w:val="right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>Dziękujemy</w:t>
      </w:r>
    </w:p>
    <w:p w:rsidR="00B304C1" w:rsidRPr="00DB0B37" w:rsidRDefault="002813BF" w:rsidP="006F67B1">
      <w:pPr>
        <w:pStyle w:val="NormalnyWeb"/>
        <w:jc w:val="right"/>
        <w:rPr>
          <w:rFonts w:ascii="Bookman Old Style" w:hAnsi="Bookman Old Style"/>
        </w:rPr>
      </w:pPr>
      <w:r w:rsidRPr="00DB0B37">
        <w:rPr>
          <w:rFonts w:ascii="Bookman Old Style" w:hAnsi="Bookman Old Style"/>
        </w:rPr>
        <w:t>Rada Rodziców</w:t>
      </w:r>
      <w:bookmarkStart w:id="0" w:name="_GoBack"/>
      <w:bookmarkEnd w:id="0"/>
    </w:p>
    <w:sectPr w:rsidR="00B304C1" w:rsidRPr="00DB0B37" w:rsidSect="00B3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329"/>
    <w:multiLevelType w:val="multilevel"/>
    <w:tmpl w:val="456A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92B0A"/>
    <w:multiLevelType w:val="hybridMultilevel"/>
    <w:tmpl w:val="C30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F75E5"/>
    <w:multiLevelType w:val="hybridMultilevel"/>
    <w:tmpl w:val="640C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0F63"/>
    <w:multiLevelType w:val="hybridMultilevel"/>
    <w:tmpl w:val="E666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E"/>
    <w:rsid w:val="00050299"/>
    <w:rsid w:val="001F56F2"/>
    <w:rsid w:val="00240548"/>
    <w:rsid w:val="00246E50"/>
    <w:rsid w:val="002813BF"/>
    <w:rsid w:val="003C7F38"/>
    <w:rsid w:val="003D5841"/>
    <w:rsid w:val="0066755E"/>
    <w:rsid w:val="006D598F"/>
    <w:rsid w:val="006F67B1"/>
    <w:rsid w:val="008B2466"/>
    <w:rsid w:val="008E7232"/>
    <w:rsid w:val="008F7AE3"/>
    <w:rsid w:val="009314EF"/>
    <w:rsid w:val="00972195"/>
    <w:rsid w:val="009E69DC"/>
    <w:rsid w:val="00A3435C"/>
    <w:rsid w:val="00B26ABD"/>
    <w:rsid w:val="00B304C1"/>
    <w:rsid w:val="00C67CBB"/>
    <w:rsid w:val="00C90FF1"/>
    <w:rsid w:val="00D977FE"/>
    <w:rsid w:val="00DB0B37"/>
    <w:rsid w:val="00E03B83"/>
    <w:rsid w:val="00E24B59"/>
    <w:rsid w:val="00EE1C3B"/>
    <w:rsid w:val="00EF26BF"/>
    <w:rsid w:val="00F80274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75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5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75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5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4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Kaszubowska</cp:lastModifiedBy>
  <cp:revision>2</cp:revision>
  <dcterms:created xsi:type="dcterms:W3CDTF">2016-10-10T06:47:00Z</dcterms:created>
  <dcterms:modified xsi:type="dcterms:W3CDTF">2016-10-10T06:47:00Z</dcterms:modified>
</cp:coreProperties>
</file>